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2FB81" w14:textId="72549A1A" w:rsidR="00CF5E94" w:rsidRDefault="006A1443">
      <w:pPr>
        <w:shd w:val="clear" w:color="auto" w:fill="FFFFFF"/>
        <w:spacing w:before="180" w:after="180"/>
        <w:rPr>
          <w:rFonts w:ascii="Lato" w:hAnsi="Lato"/>
          <w:sz w:val="21"/>
          <w:szCs w:val="21"/>
          <w:shd w:val="clear" w:color="auto" w:fill="E0EBF5"/>
        </w:rPr>
      </w:pPr>
      <w:r w:rsidRPr="006A1443">
        <w:rPr>
          <w:rFonts w:ascii="Lato" w:hAnsi="Lato"/>
          <w:sz w:val="21"/>
          <w:szCs w:val="21"/>
          <w:shd w:val="clear" w:color="auto" w:fill="E0EBF5"/>
        </w:rPr>
        <w:t>KATHERIN VICTORIA SINUCO CASTRO</w:t>
      </w:r>
    </w:p>
    <w:p w14:paraId="58975524" w14:textId="7A024DC2" w:rsidR="006A1443" w:rsidRDefault="006A1443">
      <w:pPr>
        <w:shd w:val="clear" w:color="auto" w:fill="FFFFFF"/>
        <w:spacing w:before="180" w:after="180"/>
        <w:rPr>
          <w:rFonts w:ascii="Lato" w:eastAsia="Lato" w:hAnsi="Lato" w:cs="Lato"/>
          <w:b/>
          <w:color w:val="273540"/>
          <w:sz w:val="24"/>
          <w:szCs w:val="24"/>
        </w:rPr>
      </w:pPr>
      <w:r w:rsidRPr="006A1443">
        <w:rPr>
          <w:rFonts w:ascii="Lato" w:hAnsi="Lato"/>
          <w:sz w:val="21"/>
          <w:szCs w:val="21"/>
          <w:shd w:val="clear" w:color="auto" w:fill="E0EBF5"/>
        </w:rPr>
        <w:t>DAVID BERNARDO VALLEJO VILLEGAS</w:t>
      </w:r>
    </w:p>
    <w:p w14:paraId="02C37609" w14:textId="4C68F45A" w:rsidR="00B42825" w:rsidRDefault="00000000">
      <w:pPr>
        <w:shd w:val="clear" w:color="auto" w:fill="FFFFFF"/>
        <w:spacing w:before="180" w:after="180"/>
        <w:rPr>
          <w:rFonts w:ascii="Lato" w:eastAsia="Lato" w:hAnsi="Lato" w:cs="Lato"/>
          <w:b/>
          <w:color w:val="273540"/>
          <w:sz w:val="24"/>
          <w:szCs w:val="24"/>
        </w:rPr>
      </w:pPr>
      <w:r>
        <w:rPr>
          <w:rFonts w:ascii="Lato" w:eastAsia="Lato" w:hAnsi="Lato" w:cs="Lato"/>
          <w:b/>
          <w:color w:val="273540"/>
          <w:sz w:val="24"/>
          <w:szCs w:val="24"/>
        </w:rPr>
        <w:t>Entregables Fase 1:</w:t>
      </w:r>
    </w:p>
    <w:p w14:paraId="1F93D9E4" w14:textId="77777777" w:rsidR="00B42825" w:rsidRPr="00803433" w:rsidRDefault="00000000">
      <w:pPr>
        <w:numPr>
          <w:ilvl w:val="0"/>
          <w:numId w:val="1"/>
        </w:numPr>
        <w:shd w:val="clear" w:color="auto" w:fill="FFFFFF"/>
        <w:spacing w:after="100"/>
        <w:ind w:left="1100"/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htb_spawn.png</w:t>
      </w:r>
    </w:p>
    <w:p w14:paraId="58FA33A5" w14:textId="119C3934" w:rsidR="00165C1B" w:rsidRPr="00C8331A" w:rsidRDefault="00C8331A">
      <w:pPr>
        <w:shd w:val="clear" w:color="auto" w:fill="FFFFFF"/>
        <w:spacing w:after="100"/>
      </w:pPr>
      <w:r>
        <w:rPr>
          <w:noProof/>
        </w:rPr>
        <w:drawing>
          <wp:inline distT="0" distB="0" distL="0" distR="0" wp14:anchorId="0177B5A6" wp14:editId="1EFA44CB">
            <wp:extent cx="5733415" cy="1383665"/>
            <wp:effectExtent l="0" t="0" r="0" b="635"/>
            <wp:docPr id="177612472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4729" name="Imagen 17761247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E571" w14:textId="40FC229C" w:rsidR="00B42825" w:rsidRDefault="00B42825">
      <w:pPr>
        <w:shd w:val="clear" w:color="auto" w:fill="FFFFFF"/>
        <w:spacing w:after="10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10430402" w14:textId="77777777" w:rsidR="00B42825" w:rsidRPr="00803433" w:rsidRDefault="00000000">
      <w:pPr>
        <w:numPr>
          <w:ilvl w:val="0"/>
          <w:numId w:val="1"/>
        </w:numPr>
        <w:shd w:val="clear" w:color="auto" w:fill="FFFFFF"/>
        <w:spacing w:after="100"/>
        <w:ind w:left="1100"/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nmap_full_initial.txt</w:t>
      </w:r>
    </w:p>
    <w:p w14:paraId="6467F0BF" w14:textId="63576B54" w:rsidR="00803433" w:rsidRDefault="00C8331A" w:rsidP="00803433">
      <w:pPr>
        <w:shd w:val="clear" w:color="auto" w:fill="FFFFFF"/>
        <w:spacing w:after="100"/>
      </w:pPr>
      <w:r>
        <w:rPr>
          <w:noProof/>
        </w:rPr>
        <w:drawing>
          <wp:inline distT="0" distB="0" distL="0" distR="0" wp14:anchorId="2BBD5C05" wp14:editId="71D54D10">
            <wp:extent cx="5733415" cy="3420110"/>
            <wp:effectExtent l="0" t="0" r="0" b="0"/>
            <wp:docPr id="21363688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8811" name="Imagen 21363688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886D" w14:textId="77777777" w:rsidR="00B42825" w:rsidRDefault="00B42825" w:rsidP="00C8331A">
      <w:pPr>
        <w:shd w:val="clear" w:color="auto" w:fill="FFFFFF"/>
        <w:spacing w:after="10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66DEA0A7" w14:textId="4AAC0D3C" w:rsidR="00B42825" w:rsidRPr="00C8331A" w:rsidRDefault="00000000">
      <w:pPr>
        <w:numPr>
          <w:ilvl w:val="0"/>
          <w:numId w:val="1"/>
        </w:numPr>
        <w:shd w:val="clear" w:color="auto" w:fill="FFFFFF"/>
        <w:ind w:left="1100"/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nmap_service_enum.txt</w:t>
      </w:r>
    </w:p>
    <w:p w14:paraId="3E9B7F68" w14:textId="77777777" w:rsidR="00C8331A" w:rsidRPr="00803433" w:rsidRDefault="00C8331A" w:rsidP="00C8331A">
      <w:pPr>
        <w:shd w:val="clear" w:color="auto" w:fill="FFFFFF"/>
      </w:pPr>
    </w:p>
    <w:p w14:paraId="05C60575" w14:textId="29B51E79" w:rsidR="00B42825" w:rsidRPr="00C8331A" w:rsidRDefault="00803433" w:rsidP="00C8331A">
      <w:pPr>
        <w:shd w:val="clear" w:color="auto" w:fill="FFFFFF"/>
      </w:pPr>
      <w:r>
        <w:rPr>
          <w:noProof/>
        </w:rPr>
        <w:lastRenderedPageBreak/>
        <w:drawing>
          <wp:inline distT="0" distB="0" distL="0" distR="0" wp14:anchorId="09E04ED3" wp14:editId="11F2A51B">
            <wp:extent cx="5733415" cy="3420110"/>
            <wp:effectExtent l="0" t="0" r="0" b="0"/>
            <wp:docPr id="168959760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97604" name="Imagen 16895976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045E" w14:textId="77777777" w:rsidR="00B42825" w:rsidRDefault="00B42825">
      <w:pPr>
        <w:shd w:val="clear" w:color="auto" w:fill="FFFFFF"/>
        <w:spacing w:after="100"/>
        <w:ind w:left="72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65D039BA" w14:textId="77777777" w:rsidR="00B42825" w:rsidRDefault="00000000">
      <w:pPr>
        <w:numPr>
          <w:ilvl w:val="0"/>
          <w:numId w:val="1"/>
        </w:numPr>
        <w:shd w:val="clear" w:color="auto" w:fill="FFFFFF"/>
        <w:spacing w:after="100"/>
        <w:ind w:left="1100"/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gobuster_dirs.txt</w:t>
      </w:r>
      <w:r>
        <w:rPr>
          <w:rFonts w:ascii="Lato" w:eastAsia="Lato" w:hAnsi="Lato" w:cs="Lato"/>
          <w:color w:val="273540"/>
          <w:sz w:val="24"/>
          <w:szCs w:val="24"/>
        </w:rPr>
        <w:t xml:space="preserve"> </w:t>
      </w:r>
      <w:r>
        <w:rPr>
          <w:rFonts w:ascii="Lato" w:eastAsia="Lato" w:hAnsi="Lato" w:cs="Lato"/>
          <w:b/>
          <w:color w:val="273540"/>
          <w:sz w:val="24"/>
          <w:szCs w:val="24"/>
        </w:rPr>
        <w:t>o</w:t>
      </w:r>
      <w:r>
        <w:rPr>
          <w:rFonts w:ascii="Lato" w:eastAsia="Lato" w:hAnsi="Lato" w:cs="Lato"/>
          <w:color w:val="27354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enum4linux_output.txt</w:t>
      </w:r>
    </w:p>
    <w:p w14:paraId="00437B87" w14:textId="77777777" w:rsidR="00B42825" w:rsidRDefault="00B42825">
      <w:pPr>
        <w:shd w:val="clear" w:color="auto" w:fill="FFFFFF"/>
        <w:spacing w:after="100"/>
        <w:ind w:left="72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37E68D2F" w14:textId="77777777" w:rsidR="00B42825" w:rsidRDefault="00000000" w:rsidP="00165C1B">
      <w:pPr>
        <w:shd w:val="clear" w:color="auto" w:fill="FFFFFF"/>
        <w:spacing w:after="100"/>
        <w:ind w:left="360"/>
        <w:rPr>
          <w:rFonts w:ascii="Courier New" w:eastAsia="Courier New" w:hAnsi="Courier New" w:cs="Courier New"/>
          <w:color w:val="C71F23"/>
          <w:shd w:val="clear" w:color="auto" w:fill="F2F4F4"/>
        </w:rPr>
      </w:pPr>
      <w:r>
        <w:rPr>
          <w:rFonts w:ascii="Courier New" w:eastAsia="Courier New" w:hAnsi="Courier New" w:cs="Courier New"/>
          <w:noProof/>
          <w:color w:val="C71F23"/>
          <w:sz w:val="24"/>
          <w:szCs w:val="24"/>
          <w:shd w:val="clear" w:color="auto" w:fill="F2F4F4"/>
        </w:rPr>
        <w:drawing>
          <wp:inline distT="114300" distB="114300" distL="114300" distR="114300" wp14:anchorId="28163423" wp14:editId="76DAF7FB">
            <wp:extent cx="5731200" cy="28448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3252F" w14:textId="0A637DC7" w:rsidR="00B42825" w:rsidRDefault="00C8331A">
      <w:pPr>
        <w:shd w:val="clear" w:color="auto" w:fill="FFFFFF"/>
        <w:spacing w:after="100"/>
        <w:ind w:left="72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noProof/>
          <w:color w:val="C71F23"/>
          <w:sz w:val="24"/>
          <w:szCs w:val="24"/>
          <w:shd w:val="clear" w:color="auto" w:fill="F2F4F4"/>
        </w:rPr>
        <w:lastRenderedPageBreak/>
        <w:drawing>
          <wp:inline distT="0" distB="0" distL="0" distR="0" wp14:anchorId="25DCE0FC" wp14:editId="6FA39699">
            <wp:extent cx="5733415" cy="3420110"/>
            <wp:effectExtent l="0" t="0" r="0" b="0"/>
            <wp:docPr id="140459409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4094" name="Imagen 14045940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4D86" w14:textId="77777777" w:rsidR="00B42825" w:rsidRDefault="00000000">
      <w:pPr>
        <w:numPr>
          <w:ilvl w:val="0"/>
          <w:numId w:val="1"/>
        </w:numPr>
        <w:shd w:val="clear" w:color="auto" w:fill="FFFFFF"/>
        <w:spacing w:after="100"/>
        <w:ind w:left="1100"/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fase1_resumen.txt</w:t>
      </w:r>
    </w:p>
    <w:p w14:paraId="2116A276" w14:textId="0B1A623E" w:rsidR="00B42825" w:rsidRDefault="00000000">
      <w:pPr>
        <w:shd w:val="clear" w:color="auto" w:fill="FFFFFF"/>
        <w:spacing w:after="100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IP objetivo: 10.129.</w:t>
      </w:r>
      <w:r w:rsidR="00810314"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84</w:t>
      </w: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.</w:t>
      </w:r>
      <w:r w:rsidR="00810314"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87</w:t>
      </w:r>
    </w:p>
    <w:p w14:paraId="7C635F68" w14:textId="77777777" w:rsidR="00B42825" w:rsidRDefault="00000000">
      <w:pPr>
        <w:shd w:val="clear" w:color="auto" w:fill="FFFFFF"/>
        <w:spacing w:after="100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 xml:space="preserve">Servicios detectados (versiones): Telnet </w:t>
      </w:r>
    </w:p>
    <w:p w14:paraId="19AD7ACD" w14:textId="4CFAD5FA" w:rsidR="00B42825" w:rsidRDefault="00000000">
      <w:pPr>
        <w:shd w:val="clear" w:color="auto" w:fill="FFFFFF"/>
        <w:spacing w:after="100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 xml:space="preserve">Hipótesis de ataque: </w:t>
      </w:r>
      <w:r w:rsidR="00CF5E94" w:rsidRPr="00CF5E94"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El servicio Telnet expuesto en la IP 10.129.84.87 podría estar utilizando credenciales por defecto o ser vulnerable a ataques de fuerza bruta, permitiendo el acceso no autorizado al sistema.</w:t>
      </w:r>
      <w:r w:rsidR="00C8331A">
        <w:rPr>
          <w:rFonts w:ascii="Courier New" w:eastAsia="Courier New" w:hAnsi="Courier New" w:cs="Courier New"/>
          <w:noProof/>
          <w:color w:val="273540"/>
          <w:sz w:val="24"/>
          <w:szCs w:val="24"/>
          <w:shd w:val="clear" w:color="auto" w:fill="F2F4F4"/>
        </w:rPr>
        <w:drawing>
          <wp:inline distT="0" distB="0" distL="0" distR="0" wp14:anchorId="78AF8579" wp14:editId="5D49B4A2">
            <wp:extent cx="5733415" cy="3420110"/>
            <wp:effectExtent l="0" t="0" r="0" b="0"/>
            <wp:docPr id="20337193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19391" name="Imagen 20337193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C837" w14:textId="77777777" w:rsidR="00B42825" w:rsidRDefault="00B42825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</w:p>
    <w:p w14:paraId="2FA9B33C" w14:textId="77777777" w:rsidR="00B42825" w:rsidRDefault="00000000">
      <w:pPr>
        <w:shd w:val="clear" w:color="auto" w:fill="FFFFFF"/>
        <w:spacing w:before="180" w:after="180"/>
        <w:rPr>
          <w:rFonts w:ascii="Lato" w:eastAsia="Lato" w:hAnsi="Lato" w:cs="Lato"/>
          <w:b/>
          <w:color w:val="273540"/>
          <w:sz w:val="24"/>
          <w:szCs w:val="24"/>
          <w:shd w:val="clear" w:color="auto" w:fill="F2F4F4"/>
        </w:rPr>
      </w:pPr>
      <w:r>
        <w:rPr>
          <w:rFonts w:ascii="Lato" w:eastAsia="Lato" w:hAnsi="Lato" w:cs="Lato"/>
          <w:b/>
          <w:color w:val="273540"/>
          <w:sz w:val="24"/>
          <w:szCs w:val="24"/>
          <w:shd w:val="clear" w:color="auto" w:fill="F2F4F4"/>
        </w:rPr>
        <w:lastRenderedPageBreak/>
        <w:t>commands_ran.txt</w:t>
      </w:r>
    </w:p>
    <w:p w14:paraId="1C4DC2B1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[HH:MM] comando — descripción breve</w:t>
      </w:r>
    </w:p>
    <w:p w14:paraId="6E32B51F" w14:textId="77777777" w:rsidR="00B42825" w:rsidRDefault="00B42825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</w:p>
    <w:p w14:paraId="2A5B68A3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  <w:t>Fase 2</w:t>
      </w:r>
    </w:p>
    <w:p w14:paraId="0FCA1128" w14:textId="77777777" w:rsidR="00B42825" w:rsidRPr="00CF5E94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</w:pPr>
      <w:proofErr w:type="spellStart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>searchsploit</w:t>
      </w:r>
      <w:proofErr w:type="spellEnd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 xml:space="preserve"> &lt;servicio&gt; &lt;versión&gt;</w:t>
      </w:r>
    </w:p>
    <w:p w14:paraId="62ACCE1F" w14:textId="4D48273B" w:rsidR="00165C1B" w:rsidRDefault="00165C1B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noProof/>
          <w:color w:val="273540"/>
          <w:sz w:val="24"/>
          <w:szCs w:val="24"/>
          <w:shd w:val="clear" w:color="auto" w:fill="F2F4F4"/>
        </w:rPr>
        <w:drawing>
          <wp:inline distT="0" distB="0" distL="0" distR="0" wp14:anchorId="6415EAF5" wp14:editId="3AD0A0B6">
            <wp:extent cx="5733415" cy="4158615"/>
            <wp:effectExtent l="0" t="0" r="0" b="0"/>
            <wp:docPr id="17249884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88416" name="Imagen 17249884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DA23" w14:textId="70B2322B" w:rsidR="00B42825" w:rsidRDefault="00B42825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</w:p>
    <w:p w14:paraId="79BD49CD" w14:textId="77777777" w:rsidR="00B42825" w:rsidRPr="00CF5E94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</w:pPr>
      <w:proofErr w:type="spellStart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>nc</w:t>
      </w:r>
      <w:proofErr w:type="spellEnd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 xml:space="preserve"> -</w:t>
      </w:r>
      <w:proofErr w:type="spellStart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>nlvp</w:t>
      </w:r>
      <w:proofErr w:type="spellEnd"/>
      <w:r w:rsidRPr="00CF5E94">
        <w:rPr>
          <w:rFonts w:ascii="Courier New" w:eastAsia="Courier New" w:hAnsi="Courier New" w:cs="Courier New"/>
          <w:color w:val="EE0000"/>
          <w:sz w:val="24"/>
          <w:szCs w:val="24"/>
          <w:shd w:val="clear" w:color="auto" w:fill="F2F4F4"/>
        </w:rPr>
        <w:t xml:space="preserve"> 4444</w:t>
      </w:r>
    </w:p>
    <w:p w14:paraId="6DC53C8C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noProof/>
          <w:color w:val="273540"/>
          <w:sz w:val="24"/>
          <w:szCs w:val="24"/>
          <w:shd w:val="clear" w:color="auto" w:fill="F2F4F4"/>
        </w:rPr>
        <w:drawing>
          <wp:inline distT="114300" distB="114300" distL="114300" distR="114300" wp14:anchorId="31026B60" wp14:editId="44DE200F">
            <wp:extent cx="5731200" cy="18923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0C976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proofErr w:type="spellStart"/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  <w:t>whoami</w:t>
      </w:r>
      <w:proofErr w:type="spellEnd"/>
    </w:p>
    <w:p w14:paraId="132D7E6D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b/>
          <w:noProof/>
          <w:color w:val="273540"/>
          <w:sz w:val="24"/>
          <w:szCs w:val="24"/>
          <w:shd w:val="clear" w:color="auto" w:fill="F2F4F4"/>
        </w:rPr>
        <w:lastRenderedPageBreak/>
        <w:drawing>
          <wp:inline distT="114300" distB="114300" distL="114300" distR="114300" wp14:anchorId="1880C5A7" wp14:editId="1F2B6838">
            <wp:extent cx="5731200" cy="469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7C4CF" w14:textId="77777777" w:rsidR="00B42825" w:rsidRPr="00CF5E94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</w:pPr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  <w:t>id</w:t>
      </w:r>
    </w:p>
    <w:p w14:paraId="69260F4A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b/>
          <w:noProof/>
          <w:color w:val="273540"/>
          <w:sz w:val="24"/>
          <w:szCs w:val="24"/>
          <w:shd w:val="clear" w:color="auto" w:fill="F2F4F4"/>
        </w:rPr>
        <w:drawing>
          <wp:inline distT="114300" distB="114300" distL="114300" distR="114300" wp14:anchorId="5F49E9EF" wp14:editId="31A05B81">
            <wp:extent cx="5731200" cy="3302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57EC5" w14:textId="77777777" w:rsidR="00B42825" w:rsidRPr="00CF5E94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</w:pPr>
      <w:proofErr w:type="spellStart"/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  <w:t>uname</w:t>
      </w:r>
      <w:proofErr w:type="spellEnd"/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</w:rPr>
        <w:t xml:space="preserve"> -a</w:t>
      </w:r>
    </w:p>
    <w:p w14:paraId="5D7D3331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b/>
          <w:noProof/>
          <w:color w:val="273540"/>
          <w:sz w:val="24"/>
          <w:szCs w:val="24"/>
          <w:shd w:val="clear" w:color="auto" w:fill="F2F4F4"/>
        </w:rPr>
        <w:drawing>
          <wp:inline distT="114300" distB="114300" distL="114300" distR="114300" wp14:anchorId="6FE329FE" wp14:editId="78CEF612">
            <wp:extent cx="5731200" cy="4445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1C0BC" w14:textId="77777777" w:rsidR="00B42825" w:rsidRPr="00CF5E94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  <w:lang w:val="en-US"/>
        </w:rPr>
      </w:pPr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  <w:lang w:val="en-US"/>
        </w:rPr>
        <w:t>find / -</w:t>
      </w:r>
      <w:proofErr w:type="spellStart"/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  <w:lang w:val="en-US"/>
        </w:rPr>
        <w:t>maxdepth</w:t>
      </w:r>
      <w:proofErr w:type="spellEnd"/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  <w:lang w:val="en-US"/>
        </w:rPr>
        <w:t xml:space="preserve"> 3 -type f -name "*user*" 2&gt;/dev/null</w:t>
      </w:r>
    </w:p>
    <w:p w14:paraId="54EBAF48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r w:rsidRPr="00C50010">
        <w:rPr>
          <w:rFonts w:ascii="Courier New" w:eastAsia="Courier New" w:hAnsi="Courier New" w:cs="Courier New"/>
          <w:b/>
          <w:noProof/>
          <w:color w:val="273540"/>
          <w:sz w:val="24"/>
          <w:szCs w:val="24"/>
          <w:shd w:val="clear" w:color="auto" w:fill="F2F4F4"/>
        </w:rPr>
        <w:drawing>
          <wp:inline distT="114300" distB="114300" distL="114300" distR="114300" wp14:anchorId="36C31A09" wp14:editId="75CA8ABB">
            <wp:extent cx="5731200" cy="26035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045D4" w14:textId="77777777" w:rsidR="00B42825" w:rsidRPr="00C50010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  <w:lang w:val="en-US"/>
        </w:rPr>
      </w:pPr>
      <w:r w:rsidRPr="00CF5E94">
        <w:rPr>
          <w:rFonts w:ascii="Courier New" w:eastAsia="Courier New" w:hAnsi="Courier New" w:cs="Courier New"/>
          <w:b/>
          <w:color w:val="EE0000"/>
          <w:sz w:val="24"/>
          <w:szCs w:val="24"/>
          <w:shd w:val="clear" w:color="auto" w:fill="F2F4F4"/>
          <w:lang w:val="en-US"/>
        </w:rPr>
        <w:t>find / -perm -4000 -type f 2&gt;/dev/null</w:t>
      </w:r>
    </w:p>
    <w:p w14:paraId="3573CCB4" w14:textId="77777777" w:rsidR="00B42825" w:rsidRDefault="00000000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b/>
          <w:color w:val="273540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b/>
          <w:noProof/>
          <w:color w:val="273540"/>
          <w:sz w:val="24"/>
          <w:szCs w:val="24"/>
          <w:shd w:val="clear" w:color="auto" w:fill="F2F4F4"/>
        </w:rPr>
        <w:drawing>
          <wp:inline distT="114300" distB="114300" distL="114300" distR="114300" wp14:anchorId="7639225D" wp14:editId="08E84259">
            <wp:extent cx="5731200" cy="21590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0E471" w14:textId="012015E7" w:rsidR="00B42825" w:rsidRDefault="00B42825">
      <w:pPr>
        <w:shd w:val="clear" w:color="auto" w:fill="FFFFFF"/>
        <w:spacing w:after="180" w:line="288" w:lineRule="auto"/>
        <w:rPr>
          <w:rFonts w:ascii="Courier New" w:eastAsia="Courier New" w:hAnsi="Courier New" w:cs="Courier New"/>
          <w:color w:val="273540"/>
          <w:sz w:val="24"/>
          <w:szCs w:val="24"/>
          <w:shd w:val="clear" w:color="auto" w:fill="F2F4F4"/>
        </w:rPr>
      </w:pPr>
    </w:p>
    <w:p w14:paraId="09C88EBB" w14:textId="77777777" w:rsidR="00B42825" w:rsidRDefault="00B42825">
      <w:pPr>
        <w:shd w:val="clear" w:color="auto" w:fill="FFFFFF"/>
        <w:spacing w:after="10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6E1860F1" w14:textId="48284842" w:rsidR="00B42825" w:rsidRDefault="00CF5E94">
      <w:pPr>
        <w:shd w:val="clear" w:color="auto" w:fill="FFFFFF"/>
        <w:spacing w:after="10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  <w:r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  <w:t>Laboratorio</w:t>
      </w:r>
    </w:p>
    <w:p w14:paraId="384BE28E" w14:textId="77777777" w:rsidR="00B42825" w:rsidRDefault="00B42825">
      <w:pPr>
        <w:shd w:val="clear" w:color="auto" w:fill="FFFFFF"/>
        <w:spacing w:after="100"/>
        <w:rPr>
          <w:rFonts w:ascii="Courier New" w:eastAsia="Courier New" w:hAnsi="Courier New" w:cs="Courier New"/>
          <w:color w:val="C71F23"/>
          <w:sz w:val="24"/>
          <w:szCs w:val="24"/>
          <w:shd w:val="clear" w:color="auto" w:fill="F2F4F4"/>
        </w:rPr>
      </w:pPr>
    </w:p>
    <w:p w14:paraId="523F35BB" w14:textId="48A5292F" w:rsidR="00B42825" w:rsidRDefault="00165C1B">
      <w:r>
        <w:rPr>
          <w:rFonts w:ascii="Courier New" w:eastAsia="Courier New" w:hAnsi="Courier New" w:cs="Courier New"/>
          <w:noProof/>
          <w:color w:val="273540"/>
          <w:sz w:val="24"/>
          <w:szCs w:val="24"/>
          <w:shd w:val="clear" w:color="auto" w:fill="F2F4F4"/>
        </w:rPr>
        <w:drawing>
          <wp:inline distT="0" distB="0" distL="0" distR="0" wp14:anchorId="0329D588" wp14:editId="4874CFAE">
            <wp:extent cx="5733415" cy="4451350"/>
            <wp:effectExtent l="0" t="0" r="0" b="6350"/>
            <wp:docPr id="1804814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14257" name="Imagen 18048142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82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1" w:fontKey="{CDA404AF-C111-D541-8958-708D44C5BC28}"/>
    <w:embedBold r:id="rId2" w:fontKey="{793FEF16-7353-A944-8F60-6D22698BA9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6CF866F8-C404-6D40-B8D8-9AEA4328557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A7C0759A-D73A-FA40-BE60-812F34A4252D}"/>
    <w:embedItalic r:id="rId5" w:fontKey="{0A492358-7DC9-004B-9D5D-0687C32A4DC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7F99038A-61EF-8C49-B372-04F68EC281E3}"/>
    <w:embedBold r:id="rId7" w:fontKey="{894E2D45-0B70-DB4C-AF66-8144C590CDE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4C46679-FB17-E74F-9D66-FC6EAF92A6D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1F47AEAC-4D54-D941-B377-50CE3531CC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D2666D"/>
    <w:multiLevelType w:val="multilevel"/>
    <w:tmpl w:val="6CCC5DB4"/>
    <w:lvl w:ilvl="0">
      <w:start w:val="1"/>
      <w:numFmt w:val="bullet"/>
      <w:lvlText w:val="●"/>
      <w:lvlJc w:val="left"/>
      <w:pPr>
        <w:ind w:left="720" w:hanging="360"/>
      </w:pPr>
      <w:rPr>
        <w:rFonts w:ascii="Lato" w:eastAsia="Lato" w:hAnsi="Lato" w:cs="Lato"/>
        <w:color w:val="2735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11862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825"/>
    <w:rsid w:val="00165C1B"/>
    <w:rsid w:val="001F4BBB"/>
    <w:rsid w:val="006A1443"/>
    <w:rsid w:val="00803433"/>
    <w:rsid w:val="00810314"/>
    <w:rsid w:val="00AD3C9F"/>
    <w:rsid w:val="00B423A2"/>
    <w:rsid w:val="00B42825"/>
    <w:rsid w:val="00C50010"/>
    <w:rsid w:val="00C8331A"/>
    <w:rsid w:val="00CF5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11401D1"/>
  <w15:docId w15:val="{7089E3D9-C322-F046-97AD-E2FFE8792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semiHidden/>
    <w:unhideWhenUsed/>
    <w:rsid w:val="006A14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115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vallejo villegas</cp:lastModifiedBy>
  <cp:revision>4</cp:revision>
  <dcterms:created xsi:type="dcterms:W3CDTF">2025-10-29T22:49:00Z</dcterms:created>
  <dcterms:modified xsi:type="dcterms:W3CDTF">2025-10-30T04:32:00Z</dcterms:modified>
</cp:coreProperties>
</file>